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9827" w14:textId="77777777" w:rsidR="002B2CC6" w:rsidRDefault="002B2CC6" w:rsidP="002B2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TÖRTÉNELEM LEVELEZŐ VERSENY</w:t>
      </w:r>
    </w:p>
    <w:p w14:paraId="6F3C08BA" w14:textId="77777777" w:rsidR="002B2CC6" w:rsidRDefault="00F140CA" w:rsidP="002B2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B2CC6">
        <w:rPr>
          <w:b/>
          <w:sz w:val="24"/>
          <w:szCs w:val="24"/>
        </w:rPr>
        <w:t>. osztály</w:t>
      </w:r>
    </w:p>
    <w:p w14:paraId="6D27AB5F" w14:textId="77777777" w:rsidR="002B2CC6" w:rsidRDefault="002B2CC6" w:rsidP="002B2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forduló</w:t>
      </w:r>
    </w:p>
    <w:p w14:paraId="25E6599E" w14:textId="77777777" w:rsidR="002B2CC6" w:rsidRDefault="002B2CC6" w:rsidP="002B2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MEGOLDÁSOK</w:t>
      </w:r>
    </w:p>
    <w:p w14:paraId="1108D0DA" w14:textId="77777777" w:rsidR="00533DC2" w:rsidRDefault="00533DC2"/>
    <w:p w14:paraId="1A40F57E" w14:textId="77777777" w:rsidR="00D0628F" w:rsidRDefault="00D0628F" w:rsidP="00D0628F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6</w:t>
      </w:r>
    </w:p>
    <w:p w14:paraId="4916A263" w14:textId="77777777" w:rsidR="00D0628F" w:rsidRDefault="00D0628F" w:rsidP="00D0628F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1</w:t>
      </w:r>
    </w:p>
    <w:p w14:paraId="046091FA" w14:textId="77777777" w:rsidR="00D0628F" w:rsidRDefault="00D0628F" w:rsidP="00D0628F">
      <w:pPr>
        <w:rPr>
          <w:sz w:val="24"/>
          <w:szCs w:val="24"/>
        </w:rPr>
      </w:pPr>
    </w:p>
    <w:p w14:paraId="07CCC76A" w14:textId="77777777" w:rsidR="00D0628F" w:rsidRDefault="00D0628F" w:rsidP="00D0628F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TEMPÓS KÉNYELMESSÉG </w:t>
      </w:r>
      <w:r>
        <w:rPr>
          <w:sz w:val="24"/>
          <w:szCs w:val="24"/>
        </w:rPr>
        <w:tab/>
        <w:t>DÖNTÉSEK LATOLGATÁSA/HALOGATÁSA    KEZDEMÉNYEZÉS ELUTASÍTÁSA</w:t>
      </w:r>
    </w:p>
    <w:p w14:paraId="560AEBB3" w14:textId="77777777" w:rsidR="00D0628F" w:rsidRDefault="00D0628F" w:rsidP="00D0628F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1859 SOLFERINO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HADÜGY PÉNZÜGY KÜLÜGY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ANGOL KIRÁLYNŐ</w:t>
      </w:r>
    </w:p>
    <w:p w14:paraId="7C0102B9" w14:textId="77777777" w:rsidR="00D0628F" w:rsidRDefault="00D0628F" w:rsidP="00D0628F">
      <w:pPr>
        <w:rPr>
          <w:sz w:val="24"/>
          <w:szCs w:val="24"/>
        </w:rPr>
      </w:pPr>
    </w:p>
    <w:p w14:paraId="4DD26519" w14:textId="77777777" w:rsidR="00D0628F" w:rsidRDefault="00E2251A" w:rsidP="00D0628F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KÁVÉHÁZ</w:t>
      </w:r>
      <w:r>
        <w:rPr>
          <w:sz w:val="24"/>
          <w:szCs w:val="24"/>
        </w:rPr>
        <w:tab/>
        <w:t>PESTI NAPLÓ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DUALISTA</w:t>
      </w:r>
      <w:r>
        <w:rPr>
          <w:sz w:val="24"/>
          <w:szCs w:val="24"/>
        </w:rPr>
        <w:tab/>
        <w:t>ASSZIMILÁCIÓ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CITADELLA</w:t>
      </w:r>
      <w:r>
        <w:rPr>
          <w:sz w:val="24"/>
          <w:szCs w:val="24"/>
        </w:rPr>
        <w:tab/>
      </w:r>
    </w:p>
    <w:p w14:paraId="1B7D4D85" w14:textId="77777777" w:rsidR="00E2251A" w:rsidRDefault="00E2251A" w:rsidP="00E2251A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MILLENIUM</w:t>
      </w:r>
      <w:r>
        <w:rPr>
          <w:sz w:val="24"/>
          <w:szCs w:val="24"/>
        </w:rPr>
        <w:tab/>
        <w:t>KUBIKUS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KIRÁLYSÁG</w:t>
      </w:r>
      <w:r>
        <w:rPr>
          <w:sz w:val="24"/>
          <w:szCs w:val="24"/>
        </w:rPr>
        <w:tab/>
        <w:t>RÓZSA SÁNDOR</w:t>
      </w:r>
      <w:r>
        <w:rPr>
          <w:sz w:val="24"/>
          <w:szCs w:val="24"/>
        </w:rPr>
        <w:tab/>
        <w:t>OKTOGON</w:t>
      </w:r>
    </w:p>
    <w:p w14:paraId="3113AE33" w14:textId="77777777" w:rsidR="00E2251A" w:rsidRDefault="00E2251A" w:rsidP="00E2251A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DZSENTRI</w:t>
      </w:r>
      <w:r>
        <w:rPr>
          <w:sz w:val="24"/>
          <w:szCs w:val="24"/>
        </w:rPr>
        <w:tab/>
        <w:t>MARGIT HÍD</w:t>
      </w:r>
    </w:p>
    <w:p w14:paraId="5B0EADEC" w14:textId="77777777" w:rsidR="00E11945" w:rsidRDefault="00E11945" w:rsidP="00E2251A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VASMINISZTER</w:t>
      </w:r>
      <w:r>
        <w:rPr>
          <w:sz w:val="24"/>
          <w:szCs w:val="24"/>
        </w:rPr>
        <w:tab/>
        <w:t>BAROSS GÁBOR</w:t>
      </w:r>
      <w:r>
        <w:rPr>
          <w:sz w:val="24"/>
          <w:szCs w:val="24"/>
        </w:rPr>
        <w:tab/>
        <w:t>VASÚTÉPÍTÉS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TISZA KÁLMÁN</w:t>
      </w:r>
    </w:p>
    <w:p w14:paraId="5D3316F1" w14:textId="77777777" w:rsidR="00E11945" w:rsidRDefault="00E11945" w:rsidP="00E11945">
      <w:pPr>
        <w:rPr>
          <w:sz w:val="24"/>
          <w:szCs w:val="24"/>
        </w:rPr>
      </w:pPr>
    </w:p>
    <w:p w14:paraId="0C03FE16" w14:textId="77777777" w:rsidR="00E11945" w:rsidRDefault="00E11945" w:rsidP="00E11945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ROMÁNIA/SZERBIA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OLASZORSZÁG</w:t>
      </w:r>
    </w:p>
    <w:p w14:paraId="10374000" w14:textId="77777777" w:rsidR="00E11945" w:rsidRDefault="00E11945" w:rsidP="00E11945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LENGYELORSZÁG/UKRAJNA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SZLOVÁKIA</w:t>
      </w:r>
    </w:p>
    <w:p w14:paraId="329F07B5" w14:textId="77777777" w:rsidR="00E11945" w:rsidRDefault="00E11945" w:rsidP="00E11945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HORVÁTORSZÁG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ROMÁNIA</w:t>
      </w:r>
    </w:p>
    <w:p w14:paraId="19F77E14" w14:textId="77777777" w:rsidR="00E11945" w:rsidRDefault="00E11945" w:rsidP="00E11945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HORVÁTOSRSZÁG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SZLOVÁKIA</w:t>
      </w:r>
    </w:p>
    <w:p w14:paraId="7FA544A7" w14:textId="77777777" w:rsidR="00E11945" w:rsidRDefault="00E11945" w:rsidP="00E11945">
      <w:pPr>
        <w:rPr>
          <w:sz w:val="24"/>
          <w:szCs w:val="24"/>
        </w:rPr>
      </w:pPr>
    </w:p>
    <w:p w14:paraId="0247A9DE" w14:textId="050512E9" w:rsidR="00D0628F" w:rsidRDefault="00E11945" w:rsidP="00B45246">
      <w:pPr>
        <w:pStyle w:val="Listaszerbekezds"/>
        <w:numPr>
          <w:ilvl w:val="0"/>
          <w:numId w:val="2"/>
        </w:numPr>
        <w:ind w:left="708"/>
        <w:rPr>
          <w:sz w:val="24"/>
          <w:szCs w:val="24"/>
        </w:rPr>
      </w:pPr>
      <w:r w:rsidRPr="00E11945">
        <w:rPr>
          <w:sz w:val="24"/>
          <w:szCs w:val="24"/>
        </w:rPr>
        <w:t>VISEGRÁD</w:t>
      </w:r>
      <w:r>
        <w:rPr>
          <w:sz w:val="24"/>
          <w:szCs w:val="24"/>
        </w:rPr>
        <w:t xml:space="preserve"> 6</w:t>
      </w:r>
      <w:r>
        <w:rPr>
          <w:sz w:val="24"/>
          <w:szCs w:val="24"/>
        </w:rPr>
        <w:tab/>
        <w:t>BUDAPEST 2</w:t>
      </w:r>
      <w:r>
        <w:rPr>
          <w:sz w:val="24"/>
          <w:szCs w:val="24"/>
        </w:rPr>
        <w:tab/>
        <w:t>BUDA PEST ÓBUDA</w:t>
      </w:r>
      <w:r>
        <w:rPr>
          <w:sz w:val="24"/>
          <w:szCs w:val="24"/>
        </w:rPr>
        <w:tab/>
        <w:t>FIUME 1</w:t>
      </w:r>
      <w:r>
        <w:rPr>
          <w:sz w:val="24"/>
          <w:szCs w:val="24"/>
        </w:rPr>
        <w:tab/>
        <w:t>SZEG</w:t>
      </w:r>
      <w:r w:rsidR="00F03B10">
        <w:rPr>
          <w:sz w:val="24"/>
          <w:szCs w:val="24"/>
        </w:rPr>
        <w:t>E</w:t>
      </w:r>
      <w:r>
        <w:rPr>
          <w:sz w:val="24"/>
          <w:szCs w:val="24"/>
        </w:rPr>
        <w:t>D 5</w:t>
      </w:r>
      <w:r>
        <w:rPr>
          <w:sz w:val="24"/>
          <w:szCs w:val="24"/>
        </w:rPr>
        <w:tab/>
        <w:t>GYULA 2</w:t>
      </w:r>
      <w:r>
        <w:rPr>
          <w:sz w:val="24"/>
          <w:szCs w:val="24"/>
        </w:rPr>
        <w:tab/>
        <w:t>BÉCS 3</w:t>
      </w:r>
    </w:p>
    <w:p w14:paraId="124C4C0B" w14:textId="77777777" w:rsidR="00E11945" w:rsidRDefault="00E11945" w:rsidP="00E11945">
      <w:pPr>
        <w:ind w:left="348"/>
        <w:rPr>
          <w:sz w:val="24"/>
          <w:szCs w:val="24"/>
        </w:rPr>
      </w:pPr>
    </w:p>
    <w:p w14:paraId="140E03CA" w14:textId="397124AB" w:rsidR="00E11945" w:rsidRDefault="00E11945" w:rsidP="00E11945">
      <w:pPr>
        <w:pStyle w:val="Listaszerbekezds"/>
        <w:numPr>
          <w:ilvl w:val="0"/>
          <w:numId w:val="2"/>
        </w:numP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DEÁK FERENC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OSZTRÁK-MAGYAR FORINT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OLASZ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CSÁSZÁRI ÉS KIRÁLYI GÖDÖLLŐI KASTÉLY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MÁRIA VALÉRIA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184</w:t>
      </w:r>
      <w:r w:rsidR="00F03B10"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1867</w:t>
      </w:r>
    </w:p>
    <w:p w14:paraId="78B412ED" w14:textId="77777777" w:rsidR="00E11945" w:rsidRDefault="00E11945" w:rsidP="00E11945">
      <w:pPr>
        <w:spacing w:after="0" w:line="257" w:lineRule="auto"/>
        <w:contextualSpacing/>
        <w:rPr>
          <w:sz w:val="24"/>
          <w:szCs w:val="24"/>
        </w:rPr>
      </w:pPr>
      <w:r w:rsidRPr="00E11945">
        <w:rPr>
          <w:sz w:val="24"/>
          <w:szCs w:val="24"/>
        </w:rPr>
        <w:tab/>
        <w:t>LÁNCHÍD PESTI HÍDFŐJE</w:t>
      </w:r>
      <w:r w:rsidRPr="00E11945">
        <w:rPr>
          <w:sz w:val="24"/>
          <w:szCs w:val="24"/>
        </w:rPr>
        <w:tab/>
      </w:r>
      <w:r>
        <w:rPr>
          <w:sz w:val="24"/>
          <w:szCs w:val="24"/>
        </w:rPr>
        <w:t>VÖRÖSMARTY MIHÁLY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BATTHYÁNY LAJOS</w:t>
      </w:r>
    </w:p>
    <w:p w14:paraId="2F47174B" w14:textId="77777777" w:rsidR="00E11945" w:rsidRDefault="00E11945" w:rsidP="00E11945">
      <w:pPr>
        <w:spacing w:after="0" w:line="257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DEÁK FERENC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KOSSUTH LAJOS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JÓKAI MÓR</w:t>
      </w:r>
    </w:p>
    <w:p w14:paraId="55556233" w14:textId="77777777" w:rsidR="00E11945" w:rsidRDefault="00E11945" w:rsidP="00E11945">
      <w:pPr>
        <w:spacing w:after="0" w:line="257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TISZA KÁLMÁN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EÖTVÖS LÓRÁND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JEDLIK ÁNYOS</w:t>
      </w:r>
    </w:p>
    <w:p w14:paraId="47A52315" w14:textId="77777777" w:rsidR="00E11945" w:rsidRPr="00E11945" w:rsidRDefault="00E11945" w:rsidP="00E11945">
      <w:pPr>
        <w:spacing w:after="0" w:line="257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KANDÓ KÁLMÁN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GALAMB JÓZSEF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ANDRÁSSY KATINKA</w:t>
      </w:r>
      <w:r>
        <w:rPr>
          <w:sz w:val="24"/>
          <w:szCs w:val="24"/>
        </w:rPr>
        <w:tab/>
      </w:r>
    </w:p>
    <w:sectPr w:rsidR="00E11945" w:rsidRPr="00E11945" w:rsidSect="002B2CC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917F8"/>
    <w:multiLevelType w:val="hybridMultilevel"/>
    <w:tmpl w:val="A23EB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E5CA3"/>
    <w:multiLevelType w:val="hybridMultilevel"/>
    <w:tmpl w:val="565EED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351845">
    <w:abstractNumId w:val="1"/>
  </w:num>
  <w:num w:numId="2" w16cid:durableId="124172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C6"/>
    <w:rsid w:val="002B2CC6"/>
    <w:rsid w:val="00533DC2"/>
    <w:rsid w:val="00A55D15"/>
    <w:rsid w:val="00D0628F"/>
    <w:rsid w:val="00E11945"/>
    <w:rsid w:val="00E2251A"/>
    <w:rsid w:val="00E35839"/>
    <w:rsid w:val="00F03B10"/>
    <w:rsid w:val="00F1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F26F"/>
  <w15:chartTrackingRefBased/>
  <w15:docId w15:val="{2A3AFB10-A533-47BD-B1A8-DAB7A2FF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2CC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6</cp:revision>
  <dcterms:created xsi:type="dcterms:W3CDTF">2019-01-03T15:04:00Z</dcterms:created>
  <dcterms:modified xsi:type="dcterms:W3CDTF">2024-12-30T16:00:00Z</dcterms:modified>
</cp:coreProperties>
</file>